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017C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AA6584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AA6584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017C1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6E72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2022-08-10T12:44:00Z</dcterms:modified>
</cp:coreProperties>
</file>